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E449A" w14:textId="77777777" w:rsidR="009315B8" w:rsidRDefault="009315B8" w:rsidP="009315B8">
      <w:pPr>
        <w:jc w:val="both"/>
        <w:rPr>
          <w:b/>
        </w:rPr>
      </w:pPr>
    </w:p>
    <w:p w14:paraId="79FAA288" w14:textId="77777777" w:rsidR="00ED4A55" w:rsidRDefault="009315B8" w:rsidP="009315B8">
      <w:pPr>
        <w:jc w:val="both"/>
        <w:rPr>
          <w:b/>
        </w:rPr>
      </w:pPr>
      <w:r>
        <w:rPr>
          <w:b/>
        </w:rPr>
        <w:t xml:space="preserve">Практика 2. </w:t>
      </w:r>
      <w:r w:rsidR="00A8038C">
        <w:rPr>
          <w:b/>
        </w:rPr>
        <w:t>Стяжание Совершенной мысли</w:t>
      </w:r>
      <w:r>
        <w:rPr>
          <w:b/>
        </w:rPr>
        <w:t>. Стяжание 16 вариантов Совершенного мышления.</w:t>
      </w:r>
      <w:r w:rsidR="00053177">
        <w:rPr>
          <w:b/>
        </w:rPr>
        <w:t xml:space="preserve"> Стяжание ночной подготовки.</w:t>
      </w:r>
      <w:bookmarkStart w:id="0" w:name="_GoBack"/>
      <w:bookmarkEnd w:id="0"/>
    </w:p>
    <w:p w14:paraId="1F3A2C67" w14:textId="77777777" w:rsidR="009315B8" w:rsidRDefault="009315B8" w:rsidP="009315B8">
      <w:pPr>
        <w:jc w:val="both"/>
      </w:pPr>
    </w:p>
    <w:p w14:paraId="15C61B9A" w14:textId="77777777" w:rsidR="009315B8" w:rsidRDefault="009315B8" w:rsidP="009315B8">
      <w:pPr>
        <w:jc w:val="both"/>
        <w:rPr>
          <w:i/>
        </w:rPr>
      </w:pPr>
      <w:r>
        <w:tab/>
        <w:t>Мы возжигаемся 20-м Синтезом ИВО, (</w:t>
      </w:r>
      <w:r>
        <w:rPr>
          <w:i/>
        </w:rPr>
        <w:t>чтобы выйти из формализма, ещё один нюанс, когда я уже начинаю</w:t>
      </w:r>
      <w:r w:rsidR="00A8038C">
        <w:rPr>
          <w:i/>
        </w:rPr>
        <w:t xml:space="preserve"> практику, Владыка ведёт Синтез, идёт </w:t>
      </w:r>
      <w:r>
        <w:rPr>
          <w:i/>
        </w:rPr>
        <w:t xml:space="preserve">практика, да, вы включаетесь сразу, по ходу- откладывая, пересаживаясь, занимая удобную позу, это всё нужно сделать. У </w:t>
      </w:r>
      <w:r w:rsidR="00A8038C">
        <w:rPr>
          <w:i/>
        </w:rPr>
        <w:t>вас</w:t>
      </w:r>
      <w:r>
        <w:rPr>
          <w:i/>
        </w:rPr>
        <w:t xml:space="preserve"> последовательно – сначала </w:t>
      </w:r>
      <w:r w:rsidR="00A8038C">
        <w:rPr>
          <w:i/>
        </w:rPr>
        <w:t>усаживаетесь, потом начинаете включаться в практику. Научитесь делать это параллельно, вплоть до того, что вы идёте по улице и выражаете Отца собой, совмещать учитесь, разные виды действия. У нас же Синтез материи Человека).</w:t>
      </w:r>
    </w:p>
    <w:p w14:paraId="6C1D8E8D" w14:textId="77777777" w:rsidR="00FE473F" w:rsidRDefault="00A8038C" w:rsidP="009315B8">
      <w:pPr>
        <w:jc w:val="both"/>
      </w:pPr>
      <w:r>
        <w:rPr>
          <w:i/>
        </w:rPr>
        <w:tab/>
      </w:r>
      <w:r>
        <w:t>Мы синтезируемся с ИВАС Кут Хуми Фаинь, возжигаясь 20-м Синтезом, возжигаясь формой Ипостаси 20-го Синтеза. Переходим в зал ИВДИВО 4032-х и/в реально</w:t>
      </w:r>
      <w:r w:rsidR="00FE473F">
        <w:t>стно</w:t>
      </w:r>
      <w:r>
        <w:t>, становимся пред АС. Синтезируемся нашими Хум с Хум Аватаров, стяжаем и возжигаемся Синтезом Синтеза ИВО, и просим условия стяжания и освоения, овладен</w:t>
      </w:r>
      <w:r w:rsidR="00FE473F">
        <w:t>ия нами 16-ти видов, Совершенных</w:t>
      </w:r>
      <w:r>
        <w:t xml:space="preserve"> мысли, где </w:t>
      </w:r>
      <w:r w:rsidR="00FE473F">
        <w:t>в отражении 16-ричности Творения</w:t>
      </w:r>
      <w:r>
        <w:t xml:space="preserve"> Отца, так</w:t>
      </w:r>
      <w:r w:rsidR="00FE473F">
        <w:t>, чтоб,</w:t>
      </w:r>
      <w:r>
        <w:t xml:space="preserve"> вы</w:t>
      </w:r>
      <w:r w:rsidR="00FE473F">
        <w:t>,</w:t>
      </w:r>
      <w:r>
        <w:t xml:space="preserve"> видели, это не 16-ть, даже, Метагалактик, хотя бы частично здесь присутствуют</w:t>
      </w:r>
      <w:r w:rsidR="00FE473F">
        <w:t>. Это не 16-ть, тем более, первых Сфер мышления, а 16-ричность Творения, где есть 16-ть способов Творения у Отца, и 16-ть подобных способов рождения мысли, стяжаем сейчас как 16 видов совершенных мыслей 4-й Совершенной части, где эти виды мышления и сорганизованы со всеми совершенными частями и относительно самостоятельно существуют.</w:t>
      </w:r>
    </w:p>
    <w:p w14:paraId="44F2AC7C" w14:textId="77777777" w:rsidR="00A8038C" w:rsidRDefault="00FE473F" w:rsidP="009315B8">
      <w:pPr>
        <w:jc w:val="both"/>
      </w:pPr>
      <w:r>
        <w:tab/>
        <w:t>И, синтезируясь с ИВ Отцом, возжигаемся его огнём, переходим в его зал ИВО 4097-ми и/в реальностно, становимся пред ИВ Отцом. Синтезируемся нашими Хум с Хум Отца, стяжаем и возжигаемся Синтезом ИВО и просим сотворить каждому из нас и синтезу нас 16-ть видов Совершенной мысли, в выражении 16-ричности Творения Отца каждому из нас и синтезу нас. И, синтезируясь с ИВ Отцом, стяжаем 16-ть Синтезов ИВО, и стяжаем у ИВО</w:t>
      </w:r>
      <w:r w:rsidR="00061683">
        <w:t>:</w:t>
      </w:r>
    </w:p>
    <w:p w14:paraId="2CCFF53A" w14:textId="77777777" w:rsidR="00061683" w:rsidRDefault="00061683" w:rsidP="009315B8">
      <w:pPr>
        <w:jc w:val="both"/>
      </w:pPr>
      <w:r>
        <w:t>- Пламенную мысль Совершенной мысли, возжигаемся</w:t>
      </w:r>
    </w:p>
    <w:p w14:paraId="40FF864A" w14:textId="77777777" w:rsidR="00061683" w:rsidRDefault="00061683" w:rsidP="009315B8">
      <w:pPr>
        <w:jc w:val="both"/>
      </w:pPr>
      <w:r>
        <w:t>- стяжаем у ИВО мысль Восприятие, возжигаемся,</w:t>
      </w:r>
    </w:p>
    <w:p w14:paraId="25CFA505" w14:textId="77777777" w:rsidR="00061683" w:rsidRDefault="00061683" w:rsidP="009315B8">
      <w:pPr>
        <w:jc w:val="both"/>
      </w:pPr>
      <w:r>
        <w:t>- Головерсумную мысль, возжигаемся,</w:t>
      </w:r>
    </w:p>
    <w:p w14:paraId="29FA6604" w14:textId="77777777" w:rsidR="00061683" w:rsidRDefault="00061683" w:rsidP="009315B8">
      <w:pPr>
        <w:jc w:val="both"/>
      </w:pPr>
      <w:r>
        <w:t>- собственно, Совершенную мысль, возжигаемся,</w:t>
      </w:r>
    </w:p>
    <w:p w14:paraId="06287FF3" w14:textId="77777777" w:rsidR="00061683" w:rsidRDefault="00061683" w:rsidP="009315B8">
      <w:pPr>
        <w:jc w:val="both"/>
      </w:pPr>
      <w:r>
        <w:t>- стяжаем Совершенную сердечную мысль, мы только её стяжаем,</w:t>
      </w:r>
    </w:p>
    <w:p w14:paraId="5AC12E3F" w14:textId="77777777" w:rsidR="00061683" w:rsidRDefault="00061683" w:rsidP="009315B8">
      <w:pPr>
        <w:jc w:val="both"/>
      </w:pPr>
      <w:r>
        <w:t>- стяжаем Совершенную Разумную мысль каждому из нас и синтезу нас,</w:t>
      </w:r>
    </w:p>
    <w:p w14:paraId="4017FDBB" w14:textId="77777777" w:rsidR="00061683" w:rsidRDefault="00061683" w:rsidP="009315B8">
      <w:pPr>
        <w:jc w:val="both"/>
      </w:pPr>
      <w:r>
        <w:t>- стяжаем Совершенную Ипостасно – телесную мысль,</w:t>
      </w:r>
    </w:p>
    <w:p w14:paraId="736DB66A" w14:textId="77777777" w:rsidR="00061683" w:rsidRDefault="00061683" w:rsidP="009315B8">
      <w:pPr>
        <w:jc w:val="both"/>
      </w:pPr>
      <w:r>
        <w:t>- Совершенную мысль Начал Творения, возжигаемся,</w:t>
      </w:r>
    </w:p>
    <w:p w14:paraId="52FBE549" w14:textId="77777777" w:rsidR="00061683" w:rsidRDefault="00061683" w:rsidP="009315B8">
      <w:pPr>
        <w:jc w:val="both"/>
      </w:pPr>
      <w:r>
        <w:t>- стяжаем Совершенную Монадическую мысль,</w:t>
      </w:r>
    </w:p>
    <w:p w14:paraId="24980733" w14:textId="77777777" w:rsidR="00061683" w:rsidRDefault="00061683" w:rsidP="009315B8">
      <w:pPr>
        <w:jc w:val="both"/>
        <w:rPr>
          <w:i/>
        </w:rPr>
      </w:pPr>
      <w:r>
        <w:t>- стяжаем Совершенную Омежную мысль, возжигаемся (</w:t>
      </w:r>
      <w:r w:rsidRPr="00061683">
        <w:rPr>
          <w:i/>
        </w:rPr>
        <w:t>чувствуете, здесь уже выпадать стали; возжигаемся глубже, впитываем следующие виды Синтеза. Мысли эти от вас сейчас не требуются, просто Синтез вместите</w:t>
      </w:r>
      <w:r>
        <w:rPr>
          <w:i/>
        </w:rPr>
        <w:t>)</w:t>
      </w:r>
    </w:p>
    <w:p w14:paraId="7758F5A8" w14:textId="77777777" w:rsidR="00061683" w:rsidRDefault="00061683" w:rsidP="009315B8">
      <w:pPr>
        <w:jc w:val="both"/>
      </w:pPr>
      <w:r>
        <w:rPr>
          <w:i/>
        </w:rPr>
        <w:t xml:space="preserve">- </w:t>
      </w:r>
      <w:r>
        <w:t>стяжаем Абсолютную Совершенную мысль, возжигаемся</w:t>
      </w:r>
    </w:p>
    <w:p w14:paraId="2AD52ED6" w14:textId="77777777" w:rsidR="00061683" w:rsidRDefault="00061683" w:rsidP="009315B8">
      <w:pPr>
        <w:jc w:val="both"/>
      </w:pPr>
      <w:r>
        <w:t>- стяжаем Хумную Совершенную мысль, возжигаемся.</w:t>
      </w:r>
    </w:p>
    <w:p w14:paraId="4F728482" w14:textId="77777777" w:rsidR="00061683" w:rsidRDefault="00061683" w:rsidP="009315B8">
      <w:pPr>
        <w:jc w:val="both"/>
      </w:pPr>
      <w:r>
        <w:tab/>
        <w:t xml:space="preserve">Синтезируясь с ИВ Отцом, </w:t>
      </w:r>
    </w:p>
    <w:p w14:paraId="775254FA" w14:textId="77777777" w:rsidR="00061683" w:rsidRDefault="00061683" w:rsidP="009315B8">
      <w:pPr>
        <w:jc w:val="both"/>
      </w:pPr>
      <w:r>
        <w:t>- стяжаем Окскую Совершенную мысль</w:t>
      </w:r>
      <w:r w:rsidR="00DB6368">
        <w:t>, возжигаемся,</w:t>
      </w:r>
    </w:p>
    <w:p w14:paraId="2C92EE49" w14:textId="77777777" w:rsidR="00DB6368" w:rsidRPr="00061683" w:rsidRDefault="00DB6368" w:rsidP="009315B8">
      <w:pPr>
        <w:jc w:val="both"/>
      </w:pPr>
      <w:r>
        <w:t>- стяжаем Истинную Совершенную мысль, возжигаемся,</w:t>
      </w:r>
    </w:p>
    <w:p w14:paraId="1BCC3CEA" w14:textId="77777777" w:rsidR="00061683" w:rsidRDefault="00061683" w:rsidP="009315B8">
      <w:pPr>
        <w:jc w:val="both"/>
      </w:pPr>
      <w:r>
        <w:lastRenderedPageBreak/>
        <w:t xml:space="preserve">- </w:t>
      </w:r>
      <w:r w:rsidR="00DB6368">
        <w:t>стяжаем Физически – телесную Совершенную мысль, увидьте уровни физичности телесности, которую творим нам Отец.</w:t>
      </w:r>
    </w:p>
    <w:p w14:paraId="0549A10C" w14:textId="77777777" w:rsidR="00DB6368" w:rsidRDefault="00DB6368" w:rsidP="009315B8">
      <w:pPr>
        <w:jc w:val="both"/>
      </w:pPr>
      <w:r>
        <w:t>- и стяжаем Ивдивную Совершенную мысль каждому из нас и синтезу нас.</w:t>
      </w:r>
    </w:p>
    <w:p w14:paraId="74B3FA23" w14:textId="77777777" w:rsidR="00DB6368" w:rsidRDefault="00DB6368" w:rsidP="009315B8">
      <w:pPr>
        <w:jc w:val="both"/>
      </w:pPr>
      <w:r>
        <w:tab/>
        <w:t>И, возжигаясь всеми 16-тью видами мышления, мы просим у Отца условия усвоения данного Синтеза, и условия роста и развития Совершенного мышления, как Части, как явления, вообще, каждому из нас и синтезу нас 16-рично заданными Стандартами Отца в явлении ИВ Отца Совершенным мышлением. И, проникаясь всем стяженным, мы стяжаем Цельность Совершенства мысли каждому из нас и синтезу нас.</w:t>
      </w:r>
    </w:p>
    <w:p w14:paraId="378FF412" w14:textId="77777777" w:rsidR="00AC3B3C" w:rsidRDefault="00DB6368" w:rsidP="009315B8">
      <w:pPr>
        <w:jc w:val="both"/>
      </w:pPr>
      <w:r>
        <w:tab/>
        <w:t>В этом, мы стяжаем у Отца, просто, сразу, 16-ть эталонных практик мышления в развитии 16-ти первых Сфер мышления 52-й Части Мышление, прося Отца включить активность 52-й части, если не 52-й, то 36-й –</w:t>
      </w:r>
      <w:r w:rsidR="00AC3B3C">
        <w:t xml:space="preserve"> Интуиция Генезиса</w:t>
      </w:r>
      <w:r>
        <w:t>; если не 36-й, то 20-й – Логика; если не 20-й, то 4-й- Ум. Вот 16-ть базовых Сфер мышления</w:t>
      </w:r>
      <w:r w:rsidR="00AC3B3C">
        <w:t xml:space="preserve"> в тех частях, которые у нас живут, активированы. Мы просим Отца запустить процессы работы 16-ти Сфер мысли вместо 8-ми. </w:t>
      </w:r>
    </w:p>
    <w:p w14:paraId="28932AFC" w14:textId="77777777" w:rsidR="00DB6368" w:rsidRDefault="00AC3B3C" w:rsidP="00AC3B3C">
      <w:pPr>
        <w:ind w:firstLine="708"/>
        <w:jc w:val="both"/>
      </w:pPr>
      <w:r>
        <w:t xml:space="preserve">И, проникаясь всем стяженным, мы вспыхиваем в целом явлением одной Совершенной мысли Отца, её огнём и стяжаем </w:t>
      </w:r>
      <w:r>
        <w:rPr>
          <w:b/>
        </w:rPr>
        <w:t xml:space="preserve">Синтез Совершенной мысли ИВО, </w:t>
      </w:r>
      <w:r>
        <w:t>это частность, мысль, одна мысль, но она очень глубокая и большая каждому из нас. Причём, мы не стяжали саму часть, мы стяжали лишь огонь её, условия, чтобы она росла в будущей прообразной Сф</w:t>
      </w:r>
      <w:r w:rsidR="00BB3AF7">
        <w:t>ере Совершенного мышления эта</w:t>
      </w:r>
      <w:r>
        <w:t xml:space="preserve"> мыль </w:t>
      </w:r>
      <w:r w:rsidR="00BB3AF7">
        <w:t>начинает фиксироваться. Она охватываем</w:t>
      </w:r>
      <w:r>
        <w:t xml:space="preserve"> любые наши 4096-ть частей, сколько есть. Это </w:t>
      </w:r>
      <w:r w:rsidR="00BB3AF7">
        <w:t xml:space="preserve">Совершенная мысль. </w:t>
      </w:r>
    </w:p>
    <w:p w14:paraId="30E4D439" w14:textId="77777777" w:rsidR="00BB3AF7" w:rsidRDefault="00BB3AF7" w:rsidP="00AC3B3C">
      <w:pPr>
        <w:ind w:firstLine="708"/>
        <w:jc w:val="both"/>
      </w:pPr>
      <w:r>
        <w:t xml:space="preserve">И, проникаясь ИВ Отцом, мы просим Отца Ядром Синтеза оформить первую Совершенную мысль прямым вариантом Творения Отца каждому из нас и синтезу нас, и вспыхиваем Ядром Синтеза Совершенной мыслью каждого из нас. Синтезируясь с ИВ Отцом, в это ядро мы стяжаем </w:t>
      </w:r>
      <w:r>
        <w:rPr>
          <w:b/>
        </w:rPr>
        <w:t xml:space="preserve">фрагмент Логики, </w:t>
      </w:r>
      <w:r>
        <w:t>фрагмент – это прямой Синтез, не адаптированный к вам, Логики, самого Отца, чтобы логический процесс в Основе Совершенной мысли обязательно присутствовал. Это не 20-я Часть Логика, увидьте, что это совершенная логика самого Отца; 20-я часть – это мелко будет, где умение простроить мысль</w:t>
      </w:r>
      <w:r w:rsidR="008E5B6C">
        <w:t>,</w:t>
      </w:r>
      <w:r>
        <w:t xml:space="preserve"> в соответс</w:t>
      </w:r>
      <w:r w:rsidR="008E5B6C">
        <w:t>твии со Стандартом, решает процес</w:t>
      </w:r>
      <w:r>
        <w:t>с логики</w:t>
      </w:r>
      <w:r w:rsidR="008E5B6C">
        <w:t>.</w:t>
      </w:r>
    </w:p>
    <w:p w14:paraId="55AE5DE8" w14:textId="77777777" w:rsidR="008E5B6C" w:rsidRDefault="008E5B6C" w:rsidP="00AC3B3C">
      <w:pPr>
        <w:ind w:firstLine="708"/>
        <w:jc w:val="both"/>
      </w:pPr>
      <w:r>
        <w:t>И впитываем эту логику, как структурно текущий Синтез Отца в нас, ментальный синтез. Распустите по всем ядрам Синтеза, по всем клеточкам, перестраивая нашу ментальность, и за этим всю материю, на логику Отца. Это очень большой шаг. Мы начинаем встраиваться от Отца его логикой, своей логикой это сложно достичь или достигать.</w:t>
      </w:r>
    </w:p>
    <w:p w14:paraId="1D5566E6" w14:textId="77777777" w:rsidR="008E5B6C" w:rsidRDefault="008E5B6C" w:rsidP="00AC3B3C">
      <w:pPr>
        <w:ind w:firstLine="708"/>
        <w:jc w:val="both"/>
      </w:pPr>
      <w:r>
        <w:t xml:space="preserve">И, возжигаясь Огнём и Синтезом Логики Отца, концентрируем теперь со всего тела огонь и синтез, причём тело продолжает гореть, а максимальная концентрация </w:t>
      </w:r>
      <w:commentRangeStart w:id="1"/>
      <w:r>
        <w:t>ментальности</w:t>
      </w:r>
      <w:commentRangeEnd w:id="1"/>
      <w:r>
        <w:rPr>
          <w:rStyle w:val="a3"/>
        </w:rPr>
        <w:commentReference w:id="1"/>
      </w:r>
      <w:r>
        <w:t>, как логики Отца, в головном мозге вспыхивает; и в этом смысле логика занимает весь головной мозг. Весь головной мозг на физике – это огромное ядро ментального Синтеза на этом Синтезе, следующий будет не ментальный, другой синтез. В данный момент весь головной мозг – это ядро ментального синтеза, и то, что мы стяжали, как ядро Совершенной мысли, это и есть это ядро. Оно занимает весь наш головной мозг и его эманации начинают выходить за пределы мозга и отстраивать все наши мозговые функции, на явление ментальности в любом виде деятельности мозга. Мозг может работать инстинктами – это первый Горизонт материи</w:t>
      </w:r>
      <w:r w:rsidR="00312807">
        <w:t>, а 4-й – ментальный. Так вот, нужно инстинкты до ментальности, даже, вырастить.</w:t>
      </w:r>
    </w:p>
    <w:p w14:paraId="70594252" w14:textId="77777777" w:rsidR="00312807" w:rsidRDefault="00312807" w:rsidP="00AC3B3C">
      <w:pPr>
        <w:ind w:firstLine="708"/>
        <w:jc w:val="both"/>
      </w:pPr>
      <w:r>
        <w:t>И стяжаем у ИВ Отца прямой огонь физического головного мозга Отца каждому из нас, и просим Отца активировать работу головного мозга каждого из нас на физике. Эта активация будет выражаться в простроении новых связочек любых баз данных, ядер, атомов, молекул, клеточек, всего, чего угодно между собою, и повышая мерность, и повышая огненность и плотность огня головного мозга каждому из нас. И просим Отца переключить работу головного мозга на восприятие огня Отца явлением Совершенной мысли и ядра Синтеза её. И тогда мозг начинает напрямую исполнять долженствующие функции – это есть лаборатория, в которой генерируются мысли, сути, смыслы, всё, что мозг исполняет; разные связи. Стандарты формируются в продолжении Отца в нас, но нашей деятельностью, начиная с ментальной.</w:t>
      </w:r>
    </w:p>
    <w:p w14:paraId="2B52298B" w14:textId="77777777" w:rsidR="00312807" w:rsidRDefault="00312807" w:rsidP="00AC3B3C">
      <w:pPr>
        <w:ind w:firstLine="708"/>
        <w:jc w:val="both"/>
      </w:pPr>
      <w:r>
        <w:t>И, синтезируясь с Отцом, мы благодарим</w:t>
      </w:r>
      <w:r w:rsidR="00CD79D4">
        <w:t xml:space="preserve"> Отца за это развитие нас, эманируем огонь Совершенной мысли ИВО собою, условия нами на какой-то процесс сейчас в Изначально Вышестоящий Дом ИВО. эманируем огонь Совершенной мысли в ИВДИВО служения каждого из нас, в частности, Кишинев, Яловены и другие Дома Служащих, здесь присутствующих. Эманируем огонь Совершенной мысли в ИВЖИВО служения каждого из нас и в ИВДИВО каждого.</w:t>
      </w:r>
    </w:p>
    <w:p w14:paraId="0A1086C0" w14:textId="77777777" w:rsidR="00CD79D4" w:rsidRDefault="00CD79D4" w:rsidP="00AC3B3C">
      <w:pPr>
        <w:ind w:firstLine="708"/>
        <w:jc w:val="both"/>
      </w:pPr>
      <w:r>
        <w:t>Благодаря Отца, мы синтезируемся с ИВАС Кут Хуми Фаинь, Юстас Сивилла. Синтезируясь с их Хум, возжигаемся Синтезом Синтезов ИВО и Синтезом Служения ИВО, просим ночную учёбу развития ментальности в её основах и Началах каждому из нас и синтезу нас, возможные в усвоении Совершенной мыслью этим. Я не утверждаю за Владык то, что может быть; я прошу в том числе, эти условия.</w:t>
      </w:r>
    </w:p>
    <w:p w14:paraId="370E31A4" w14:textId="77777777" w:rsidR="00CD79D4" w:rsidRDefault="00CD79D4" w:rsidP="00AC3B3C">
      <w:pPr>
        <w:ind w:firstLine="708"/>
        <w:jc w:val="both"/>
      </w:pPr>
      <w:r>
        <w:t>И мы благодарим ИВАС Кут Хуми и Фаинь, Юстаса Сивиллу, продолжая физически эманировать синтез и огонь собою. И выходим из практики!</w:t>
      </w:r>
    </w:p>
    <w:p w14:paraId="36933BC4" w14:textId="77777777" w:rsidR="00053177" w:rsidRDefault="00053177" w:rsidP="00053177">
      <w:pPr>
        <w:ind w:firstLine="708"/>
        <w:jc w:val="right"/>
      </w:pPr>
    </w:p>
    <w:p w14:paraId="4968AA37" w14:textId="77777777" w:rsidR="00053177" w:rsidRPr="00053177" w:rsidRDefault="00053177" w:rsidP="00053177">
      <w:pPr>
        <w:ind w:firstLine="708"/>
        <w:jc w:val="right"/>
        <w:rPr>
          <w:i/>
        </w:rPr>
      </w:pPr>
      <w:r>
        <w:rPr>
          <w:i/>
        </w:rPr>
        <w:t>Набор и проверка практики: Аватар ВЦ ИВДИВО Кишинев, Молдова</w:t>
      </w:r>
    </w:p>
    <w:p w14:paraId="4F56DBEB" w14:textId="77777777" w:rsidR="00CD79D4" w:rsidRPr="00053177" w:rsidRDefault="00053177" w:rsidP="00053177">
      <w:pPr>
        <w:ind w:firstLine="708"/>
        <w:jc w:val="right"/>
        <w:rPr>
          <w:i/>
        </w:rPr>
      </w:pPr>
      <w:r w:rsidRPr="00053177">
        <w:rPr>
          <w:i/>
        </w:rPr>
        <w:t>Ирина Валова</w:t>
      </w:r>
    </w:p>
    <w:p w14:paraId="523F9B57" w14:textId="77777777" w:rsidR="00FE473F" w:rsidRPr="00A8038C" w:rsidRDefault="00FE473F" w:rsidP="009315B8">
      <w:pPr>
        <w:jc w:val="both"/>
      </w:pPr>
      <w:r>
        <w:tab/>
      </w:r>
      <w:r w:rsidR="00053177">
        <w:t>22.05.18</w:t>
      </w:r>
    </w:p>
    <w:sectPr w:rsidR="00FE473F" w:rsidRPr="00A8038C" w:rsidSect="00312807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Евгений Валов" w:date="2018-05-22T12:55:00Z" w:initials="ЕВ">
    <w:p w14:paraId="669966EB" w14:textId="77777777" w:rsidR="008E5B6C" w:rsidRDefault="008E5B6C">
      <w:pPr>
        <w:pStyle w:val="a4"/>
      </w:pPr>
      <w:r>
        <w:rPr>
          <w:rStyle w:val="a3"/>
        </w:rPr>
        <w:annotationRef/>
      </w:r>
      <w:r>
        <w:t>ос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9966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вгений Валов">
    <w15:presenceInfo w15:providerId="Windows Live" w15:userId="7a57c750c769ef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B8"/>
    <w:rsid w:val="00053177"/>
    <w:rsid w:val="00061683"/>
    <w:rsid w:val="00312807"/>
    <w:rsid w:val="008E5B6C"/>
    <w:rsid w:val="009315B8"/>
    <w:rsid w:val="00A8038C"/>
    <w:rsid w:val="00AC3B3C"/>
    <w:rsid w:val="00BB3AF7"/>
    <w:rsid w:val="00CD79D4"/>
    <w:rsid w:val="00DB6368"/>
    <w:rsid w:val="00ED4A55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893E"/>
  <w15:chartTrackingRefBased/>
  <w15:docId w15:val="{2AE70709-DF7D-4C88-9FA3-C481F96A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5B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5B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5B6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5B6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5B6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5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Валов</dc:creator>
  <cp:keywords/>
  <dc:description/>
  <cp:lastModifiedBy>Евгений Валов</cp:lastModifiedBy>
  <cp:revision>2</cp:revision>
  <dcterms:created xsi:type="dcterms:W3CDTF">2018-05-22T08:04:00Z</dcterms:created>
  <dcterms:modified xsi:type="dcterms:W3CDTF">2018-05-22T10:24:00Z</dcterms:modified>
</cp:coreProperties>
</file>